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D24" w:rsidRDefault="004D0D24" w:rsidP="004D0D24">
      <w:pPr>
        <w:pStyle w:val="Heading1"/>
        <w:spacing w:before="0" w:after="0"/>
      </w:pPr>
      <w:r>
        <w:t>Unit 2: Measurement of Economic Performance</w:t>
      </w:r>
    </w:p>
    <w:p w:rsidR="004D0D24" w:rsidRPr="00CD3477" w:rsidRDefault="00CD3477" w:rsidP="004D0D24">
      <w:pPr>
        <w:pStyle w:val="Heading2"/>
        <w:spacing w:before="0" w:after="0"/>
        <w:rPr>
          <w:color w:val="2E74B5" w:themeColor="accent1" w:themeShade="BF"/>
          <w:sz w:val="40"/>
        </w:rPr>
      </w:pPr>
      <w:bookmarkStart w:id="0" w:name="_3rdcrjn" w:colFirst="0" w:colLast="0"/>
      <w:bookmarkEnd w:id="0"/>
      <w:r w:rsidRPr="00CD3477">
        <w:rPr>
          <w:color w:val="2E74B5" w:themeColor="accent1" w:themeShade="BF"/>
          <w:sz w:val="40"/>
        </w:rPr>
        <w:t xml:space="preserve">GDP - </w:t>
      </w:r>
      <w:r w:rsidR="004D0D24" w:rsidRPr="00CD3477">
        <w:rPr>
          <w:color w:val="2E74B5" w:themeColor="accent1" w:themeShade="BF"/>
          <w:sz w:val="40"/>
        </w:rPr>
        <w:t>National Income Accounts</w:t>
      </w:r>
    </w:p>
    <w:p w:rsidR="004D0D24" w:rsidRPr="000A1295" w:rsidRDefault="004D0D24" w:rsidP="004D0D24">
      <w:pPr>
        <w:pStyle w:val="Heading3"/>
        <w:spacing w:before="0" w:after="0"/>
        <w:rPr>
          <w:color w:val="2E74B5" w:themeColor="accent1" w:themeShade="BF"/>
          <w:sz w:val="28"/>
        </w:rPr>
      </w:pPr>
      <w:r w:rsidRPr="000A1295">
        <w:rPr>
          <w:color w:val="2E74B5" w:themeColor="accent1" w:themeShade="BF"/>
          <w:sz w:val="28"/>
        </w:rPr>
        <w:t>Topic 1: Circular Flow</w:t>
      </w:r>
    </w:p>
    <w:p w:rsidR="004D0D24" w:rsidRDefault="004D0D24" w:rsidP="004D0D24">
      <w:pPr>
        <w:pStyle w:val="Heading4"/>
        <w:spacing w:before="0" w:after="0"/>
      </w:pPr>
      <w:r>
        <w:t>Difficulty Level 2</w:t>
      </w:r>
    </w:p>
    <w:p w:rsidR="004D0D24" w:rsidRPr="000A1295" w:rsidRDefault="004D0D24" w:rsidP="004D0D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 w:rsidRPr="000A1295">
        <w:rPr>
          <w:b/>
          <w:color w:val="000000"/>
        </w:rPr>
        <w:t>In a simple circular-flow diagram, households _______ goods and services and _______ factors of production.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buy; buy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buy; sell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sell; sell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sell; buy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barter; sell</w:t>
      </w:r>
    </w:p>
    <w:p w:rsidR="004D0D24" w:rsidRPr="000A1295" w:rsidRDefault="004D0D24" w:rsidP="004D0D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0A1295">
        <w:rPr>
          <w:b/>
          <w:color w:val="000000"/>
        </w:rPr>
        <w:t>According to the circular flow model, which of the following statements is true?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Households are demanders in both the factor and product markets.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Households are demanders in the product markets and suppliers in the factor markets.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government is a demander in the product market but not in the factor market.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Firms are demanders in the product market in suppliers in the factor markets.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Firms are suppliers in both the factor and product markets.</w:t>
      </w:r>
    </w:p>
    <w:p w:rsidR="004D0D24" w:rsidRPr="000A1295" w:rsidRDefault="004D0D24" w:rsidP="004D0D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0A1295">
        <w:rPr>
          <w:b/>
          <w:color w:val="000000"/>
        </w:rPr>
        <w:t>Which of the following is NOT a part of a household’s income?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wages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savings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profit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rent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interest</w:t>
      </w:r>
    </w:p>
    <w:p w:rsidR="004D0D24" w:rsidRDefault="004D0D24" w:rsidP="004D0D24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000000"/>
        </w:rPr>
      </w:pPr>
      <w:r>
        <w:rPr>
          <w:b/>
          <w:color w:val="000000"/>
        </w:rPr>
        <w:lastRenderedPageBreak/>
        <w:t>Use the diagram below to answer the following questions.</w:t>
      </w:r>
    </w:p>
    <w:p w:rsidR="004D0D24" w:rsidRDefault="004D0D24" w:rsidP="004D0D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sz w:val="22"/>
          <w:szCs w:val="22"/>
          <w:lang w:val="en-US" w:eastAsia="zh-CN"/>
        </w:rPr>
        <w:drawing>
          <wp:inline distT="0" distB="0" distL="114300" distR="114300" wp14:anchorId="36227730" wp14:editId="63432B3A">
            <wp:extent cx="3396343" cy="2802576"/>
            <wp:effectExtent l="0" t="0" r="0" b="0"/>
            <wp:docPr id="27" name="image3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8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96343" cy="28025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D0D24" w:rsidRPr="000A1295" w:rsidRDefault="004D0D24" w:rsidP="004D0D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0A1295">
        <w:rPr>
          <w:b/>
          <w:color w:val="000000"/>
        </w:rPr>
        <w:t>According to the circular flow diagram, how does the government fund its spending?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Consumer spending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Sales of factor resources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Profit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Taxes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Sales of goods and services</w:t>
      </w:r>
    </w:p>
    <w:p w:rsidR="004D0D24" w:rsidRPr="000A1295" w:rsidRDefault="004D0D24" w:rsidP="004D0D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0A1295">
        <w:rPr>
          <w:b/>
          <w:color w:val="000000"/>
        </w:rPr>
        <w:t>According to the circular flow diagram, what is the GDP in this economy?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$200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$500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$700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$1200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$1600</w:t>
      </w:r>
    </w:p>
    <w:p w:rsidR="004D0D24" w:rsidRPr="000A1295" w:rsidRDefault="004D0D24" w:rsidP="004D0D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0A1295">
        <w:rPr>
          <w:b/>
          <w:color w:val="000000"/>
        </w:rPr>
        <w:t>According to the circular flow diagram, what is the GDP in this economy?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$725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$800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$875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$900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$1600</w:t>
      </w:r>
    </w:p>
    <w:p w:rsidR="004D0D24" w:rsidRDefault="004D0D24" w:rsidP="004D0D24">
      <w:pPr>
        <w:pStyle w:val="Heading4"/>
        <w:spacing w:before="0" w:after="0"/>
      </w:pPr>
      <w:r w:rsidRPr="001A577C">
        <w:t>Difficulty</w:t>
      </w:r>
      <w:r>
        <w:rPr>
          <w:rFonts w:ascii="Cambria" w:eastAsia="Cambria" w:hAnsi="Cambria" w:cs="Cambria"/>
          <w:smallCaps/>
          <w:color w:val="000000"/>
        </w:rPr>
        <w:t xml:space="preserve"> Level 3</w:t>
      </w:r>
    </w:p>
    <w:p w:rsidR="004D0D24" w:rsidRPr="000A1295" w:rsidRDefault="004D0D24" w:rsidP="004D0D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0A1295">
        <w:rPr>
          <w:b/>
          <w:color w:val="000000"/>
        </w:rPr>
        <w:t xml:space="preserve">Which of the following economic </w:t>
      </w:r>
      <w:proofErr w:type="spellStart"/>
      <w:r w:rsidRPr="000A1295">
        <w:rPr>
          <w:b/>
          <w:color w:val="000000"/>
        </w:rPr>
        <w:t>behaviors</w:t>
      </w:r>
      <w:proofErr w:type="spellEnd"/>
      <w:r w:rsidRPr="000A1295">
        <w:rPr>
          <w:b/>
          <w:color w:val="000000"/>
        </w:rPr>
        <w:t xml:space="preserve"> is considered to be a leakage from the circular flow model?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saving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consumption spending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lastRenderedPageBreak/>
        <w:t>investment spending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government spending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imports</w:t>
      </w:r>
    </w:p>
    <w:p w:rsidR="004D0D24" w:rsidRDefault="004D0D24" w:rsidP="004D0D24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000000"/>
        </w:rPr>
      </w:pPr>
      <w:r>
        <w:rPr>
          <w:b/>
          <w:color w:val="000000"/>
        </w:rPr>
        <w:t>Use the diagram below to answer the following questions.</w:t>
      </w:r>
    </w:p>
    <w:p w:rsidR="004D0D24" w:rsidRDefault="004D0D24" w:rsidP="004D0D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bookmarkStart w:id="1" w:name="_GoBack"/>
      <w:r>
        <w:rPr>
          <w:rFonts w:ascii="Calibri" w:eastAsia="Calibri" w:hAnsi="Calibri" w:cs="Calibri"/>
          <w:noProof/>
          <w:color w:val="000000"/>
          <w:sz w:val="22"/>
          <w:szCs w:val="22"/>
          <w:lang w:val="en-US" w:eastAsia="zh-CN"/>
        </w:rPr>
        <w:drawing>
          <wp:inline distT="0" distB="0" distL="114300" distR="114300" wp14:anchorId="22DE3227" wp14:editId="4136D317">
            <wp:extent cx="3505200" cy="3486150"/>
            <wp:effectExtent l="0" t="0" r="0" b="0"/>
            <wp:docPr id="30" name="image3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9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5637" cy="34865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End w:id="1"/>
    </w:p>
    <w:p w:rsidR="00C4671C" w:rsidRDefault="00C4671C" w:rsidP="004D0D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:rsidR="004D0D24" w:rsidRPr="000A1295" w:rsidRDefault="004D0D24" w:rsidP="004D0D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0A1295">
        <w:rPr>
          <w:b/>
          <w:color w:val="000000"/>
        </w:rPr>
        <w:t>According to the circular flow diagram, which of the following statements is true?</w:t>
      </w:r>
    </w:p>
    <w:p w:rsidR="004D0D24" w:rsidRDefault="004D0D24" w:rsidP="004D0D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461"/>
        <w:jc w:val="left"/>
      </w:pPr>
      <w:r>
        <w:rPr>
          <w:color w:val="000000"/>
        </w:rPr>
        <w:t>A household’s income equals its expenditures.</w:t>
      </w:r>
    </w:p>
    <w:p w:rsidR="004D0D24" w:rsidRDefault="004D0D24" w:rsidP="004D0D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/>
        <w:ind w:hanging="461"/>
        <w:jc w:val="left"/>
      </w:pPr>
      <w:r>
        <w:rPr>
          <w:color w:val="000000"/>
        </w:rPr>
        <w:t>The government’s income equals its expenditures.</w:t>
      </w:r>
    </w:p>
    <w:p w:rsidR="004D0D24" w:rsidRDefault="004D0D24" w:rsidP="004D0D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461"/>
        <w:jc w:val="left"/>
      </w:pPr>
      <w:r>
        <w:rPr>
          <w:color w:val="000000"/>
        </w:rPr>
        <w:t>Net exports are equal to $75.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II only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III only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I and II only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I, II, and III</w:t>
      </w:r>
    </w:p>
    <w:p w:rsidR="00C4671C" w:rsidRDefault="00C4671C">
      <w:pPr>
        <w:spacing w:after="160" w:line="259" w:lineRule="auto"/>
        <w:ind w:left="0"/>
        <w:jc w:val="left"/>
        <w:rPr>
          <w:b/>
          <w:color w:val="2E74B5" w:themeColor="accent1" w:themeShade="BF"/>
          <w:sz w:val="28"/>
        </w:rPr>
      </w:pPr>
    </w:p>
    <w:p w:rsidR="004D0D24" w:rsidRPr="000A1295" w:rsidRDefault="004D0D24" w:rsidP="004D0D24">
      <w:pPr>
        <w:pStyle w:val="Heading3"/>
        <w:spacing w:before="0" w:after="0"/>
        <w:rPr>
          <w:color w:val="2E74B5" w:themeColor="accent1" w:themeShade="BF"/>
          <w:sz w:val="28"/>
        </w:rPr>
      </w:pPr>
      <w:r w:rsidRPr="000A1295">
        <w:rPr>
          <w:color w:val="2E74B5" w:themeColor="accent1" w:themeShade="BF"/>
          <w:sz w:val="28"/>
        </w:rPr>
        <w:t>Topic 2: GDP</w:t>
      </w:r>
    </w:p>
    <w:p w:rsidR="004D0D24" w:rsidRDefault="004D0D24" w:rsidP="004D0D24">
      <w:pPr>
        <w:pStyle w:val="Heading4"/>
        <w:spacing w:before="0" w:after="0"/>
      </w:pPr>
      <w:r w:rsidRPr="001A577C">
        <w:t>Difficulty</w:t>
      </w:r>
      <w:r>
        <w:rPr>
          <w:rFonts w:ascii="Cambria" w:eastAsia="Cambria" w:hAnsi="Cambria" w:cs="Cambria"/>
          <w:smallCaps/>
          <w:color w:val="000000"/>
        </w:rPr>
        <w:t xml:space="preserve"> Level 1</w:t>
      </w:r>
    </w:p>
    <w:p w:rsidR="004D0D24" w:rsidRPr="000A1295" w:rsidRDefault="004D0D24" w:rsidP="004D0D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0A1295">
        <w:rPr>
          <w:b/>
          <w:color w:val="000000"/>
        </w:rPr>
        <w:t>Gross domestic product is defined as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consumer spending + transfers + government spending + exports – imports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lastRenderedPageBreak/>
        <w:t>consumer spending + investment spending + government spending + exports + imports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consumer spending + investment spending + government spending + exports – imports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consumer spending + government spending + investment spending + imports – exports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consumer spending + government spending + financial spending + exports – imports</w:t>
      </w:r>
    </w:p>
    <w:p w:rsidR="004D0D24" w:rsidRDefault="004D0D24" w:rsidP="004D0D24">
      <w:pPr>
        <w:pStyle w:val="Heading4"/>
        <w:spacing w:before="0" w:after="0"/>
      </w:pPr>
      <w:r w:rsidRPr="001A577C">
        <w:t>Difficulty</w:t>
      </w:r>
      <w:r>
        <w:rPr>
          <w:rFonts w:ascii="Cambria" w:eastAsia="Cambria" w:hAnsi="Cambria" w:cs="Cambria"/>
          <w:smallCaps/>
          <w:color w:val="000000"/>
        </w:rPr>
        <w:t xml:space="preserve"> Level 2</w:t>
      </w:r>
    </w:p>
    <w:p w:rsidR="004D0D24" w:rsidRDefault="004D0D24" w:rsidP="004D0D24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000000"/>
        </w:rPr>
      </w:pPr>
      <w:r>
        <w:rPr>
          <w:b/>
          <w:color w:val="000000"/>
        </w:rPr>
        <w:t>Use the table below to answer the following question.</w:t>
      </w:r>
    </w:p>
    <w:tbl>
      <w:tblPr>
        <w:tblW w:w="469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3850"/>
        <w:gridCol w:w="846"/>
      </w:tblGrid>
      <w:tr w:rsidR="004D0D24" w:rsidTr="00FA38D6">
        <w:trPr>
          <w:trHeight w:val="2082"/>
        </w:trPr>
        <w:tc>
          <w:tcPr>
            <w:tcW w:w="3850" w:type="dxa"/>
          </w:tcPr>
          <w:p w:rsidR="004D0D24" w:rsidRDefault="004D0D24" w:rsidP="00E45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Wages and Salaries</w:t>
            </w:r>
          </w:p>
          <w:p w:rsidR="004D0D24" w:rsidRDefault="004D0D24" w:rsidP="00E45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Profits</w:t>
            </w:r>
          </w:p>
          <w:p w:rsidR="004D0D24" w:rsidRDefault="004D0D24" w:rsidP="00E45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Consumption Spending</w:t>
            </w:r>
          </w:p>
          <w:p w:rsidR="004D0D24" w:rsidRDefault="004D0D24" w:rsidP="00E45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Imports</w:t>
            </w:r>
          </w:p>
          <w:p w:rsidR="004D0D24" w:rsidRDefault="004D0D24" w:rsidP="00E45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Exports</w:t>
            </w:r>
          </w:p>
          <w:p w:rsidR="004D0D24" w:rsidRDefault="004D0D24" w:rsidP="00E45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Unemployment Benefits</w:t>
            </w:r>
          </w:p>
          <w:p w:rsidR="004D0D24" w:rsidRDefault="004D0D24" w:rsidP="00E45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Interest</w:t>
            </w:r>
          </w:p>
          <w:p w:rsidR="004D0D24" w:rsidRDefault="004D0D24" w:rsidP="00E45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Government Purchases of Goods and Services</w:t>
            </w:r>
          </w:p>
          <w:p w:rsidR="004D0D24" w:rsidRDefault="004D0D24" w:rsidP="00E45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Sales Taxes</w:t>
            </w:r>
          </w:p>
          <w:p w:rsidR="004D0D24" w:rsidRDefault="004D0D24" w:rsidP="00E45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Rent</w:t>
            </w:r>
          </w:p>
          <w:p w:rsidR="004D0D24" w:rsidRDefault="004D0D24" w:rsidP="00E45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Investment Spending</w:t>
            </w:r>
          </w:p>
        </w:tc>
        <w:tc>
          <w:tcPr>
            <w:tcW w:w="846" w:type="dxa"/>
          </w:tcPr>
          <w:p w:rsidR="004D0D24" w:rsidRDefault="004D0D24" w:rsidP="00E45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$1000</w:t>
            </w:r>
          </w:p>
          <w:p w:rsidR="004D0D24" w:rsidRDefault="004D0D24" w:rsidP="00E45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$1600</w:t>
            </w:r>
          </w:p>
          <w:p w:rsidR="004D0D24" w:rsidRDefault="004D0D24" w:rsidP="00E45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$1800</w:t>
            </w:r>
          </w:p>
          <w:p w:rsidR="004D0D24" w:rsidRDefault="004D0D24" w:rsidP="00E45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$200</w:t>
            </w:r>
          </w:p>
          <w:p w:rsidR="004D0D24" w:rsidRDefault="004D0D24" w:rsidP="00E45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$100</w:t>
            </w:r>
          </w:p>
          <w:p w:rsidR="004D0D24" w:rsidRDefault="004D0D24" w:rsidP="00E45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$100</w:t>
            </w:r>
          </w:p>
          <w:p w:rsidR="004D0D24" w:rsidRDefault="004D0D24" w:rsidP="00E45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$400</w:t>
            </w:r>
          </w:p>
          <w:p w:rsidR="004D0D24" w:rsidRDefault="004D0D24" w:rsidP="00E45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$1100</w:t>
            </w:r>
          </w:p>
          <w:p w:rsidR="004D0D24" w:rsidRDefault="004D0D24" w:rsidP="00E45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$300</w:t>
            </w:r>
          </w:p>
          <w:p w:rsidR="004D0D24" w:rsidRDefault="004D0D24" w:rsidP="00E45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$200</w:t>
            </w:r>
          </w:p>
          <w:p w:rsidR="004D0D24" w:rsidRDefault="004D0D24" w:rsidP="00E45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$400</w:t>
            </w:r>
          </w:p>
        </w:tc>
      </w:tr>
    </w:tbl>
    <w:p w:rsidR="004D0D24" w:rsidRPr="000A1295" w:rsidRDefault="004D0D24" w:rsidP="004D0D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0A1295">
        <w:rPr>
          <w:b/>
          <w:color w:val="000000"/>
        </w:rPr>
        <w:t>Using the information in the table above, what is the GDP in this economy?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$2900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$3200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$3300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$3400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$4500</w:t>
      </w:r>
    </w:p>
    <w:p w:rsidR="004D0D24" w:rsidRPr="000A1295" w:rsidRDefault="004D0D24" w:rsidP="004D0D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0A1295">
        <w:rPr>
          <w:b/>
          <w:color w:val="000000"/>
        </w:rPr>
        <w:t>In an economy with a GDP of $4000, income from wages is $1200, rent is $1100, and interest is $1000. What are profits equal to?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$700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$900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$1000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$3300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$4000</w:t>
      </w:r>
    </w:p>
    <w:p w:rsidR="00FA38D6" w:rsidRDefault="004D0D24" w:rsidP="004D0D24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000000"/>
        </w:rPr>
      </w:pPr>
      <w:r>
        <w:rPr>
          <w:b/>
          <w:color w:val="000000"/>
        </w:rPr>
        <w:t>Use the table below to answer the following questions.</w:t>
      </w:r>
    </w:p>
    <w:tbl>
      <w:tblPr>
        <w:tblW w:w="3439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56"/>
        <w:gridCol w:w="1383"/>
      </w:tblGrid>
      <w:tr w:rsidR="00FA38D6" w:rsidTr="002704D3">
        <w:trPr>
          <w:trHeight w:val="283"/>
        </w:trPr>
        <w:tc>
          <w:tcPr>
            <w:tcW w:w="2056" w:type="dxa"/>
          </w:tcPr>
          <w:p w:rsidR="00FA38D6" w:rsidRDefault="00FA38D6" w:rsidP="00270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Personal consumption spending</w:t>
            </w:r>
          </w:p>
          <w:p w:rsidR="00FA38D6" w:rsidRDefault="00FA38D6" w:rsidP="00270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lastRenderedPageBreak/>
              <w:t>Domestic investment spending</w:t>
            </w:r>
          </w:p>
          <w:p w:rsidR="00FA38D6" w:rsidRDefault="00FA38D6" w:rsidP="00270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Imports</w:t>
            </w:r>
          </w:p>
          <w:p w:rsidR="00FA38D6" w:rsidRDefault="00FA38D6" w:rsidP="00270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Exports</w:t>
            </w:r>
          </w:p>
          <w:p w:rsidR="00FA38D6" w:rsidRDefault="00FA38D6" w:rsidP="00270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Local government purchases of goods and services</w:t>
            </w:r>
          </w:p>
          <w:p w:rsidR="00FA38D6" w:rsidRDefault="00FA38D6" w:rsidP="00270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Federal Government purchases of goods and services</w:t>
            </w:r>
          </w:p>
        </w:tc>
        <w:tc>
          <w:tcPr>
            <w:tcW w:w="1383" w:type="dxa"/>
          </w:tcPr>
          <w:p w:rsidR="00FA38D6" w:rsidRDefault="00FA38D6" w:rsidP="00270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lastRenderedPageBreak/>
              <w:t>$600</w:t>
            </w:r>
          </w:p>
          <w:p w:rsidR="00FA38D6" w:rsidRDefault="00FA38D6" w:rsidP="00270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FA38D6" w:rsidRDefault="00FA38D6" w:rsidP="00270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$300</w:t>
            </w:r>
          </w:p>
          <w:p w:rsidR="00FA38D6" w:rsidRDefault="00FA38D6" w:rsidP="00270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lastRenderedPageBreak/>
              <w:t>$40</w:t>
            </w:r>
          </w:p>
          <w:p w:rsidR="00FA38D6" w:rsidRDefault="00FA38D6" w:rsidP="00270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FA38D6" w:rsidRDefault="00FA38D6" w:rsidP="00270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$20</w:t>
            </w:r>
          </w:p>
          <w:p w:rsidR="00FA38D6" w:rsidRDefault="00FA38D6" w:rsidP="00270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$300</w:t>
            </w:r>
          </w:p>
          <w:p w:rsidR="00FA38D6" w:rsidRDefault="00FA38D6" w:rsidP="00270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FA38D6" w:rsidRDefault="00FA38D6" w:rsidP="00270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FA38D6" w:rsidRDefault="00FA38D6" w:rsidP="00270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$200</w:t>
            </w:r>
          </w:p>
        </w:tc>
      </w:tr>
    </w:tbl>
    <w:p w:rsidR="004D0D24" w:rsidRDefault="004D0D24" w:rsidP="004D0D24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000000"/>
        </w:rPr>
      </w:pPr>
    </w:p>
    <w:p w:rsidR="004D0D24" w:rsidRPr="000A1295" w:rsidRDefault="004D0D24" w:rsidP="004D0D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0A1295">
        <w:rPr>
          <w:b/>
          <w:color w:val="000000"/>
        </w:rPr>
        <w:t>According to the data in the table above, how much of gross domestic product is the result of government spending?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$55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$100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$200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$300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$500</w:t>
      </w:r>
    </w:p>
    <w:p w:rsidR="004D0D24" w:rsidRPr="000A1295" w:rsidRDefault="004D0D24" w:rsidP="004D0D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0A1295">
        <w:rPr>
          <w:b/>
          <w:color w:val="000000"/>
        </w:rPr>
        <w:t>According to the data in the table above, what is the value of net exports?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-$40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-$20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$40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$20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$0</w:t>
      </w:r>
    </w:p>
    <w:p w:rsidR="004D0D24" w:rsidRPr="000A1295" w:rsidRDefault="004D0D24" w:rsidP="004D0D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0A1295">
        <w:rPr>
          <w:b/>
          <w:color w:val="000000"/>
        </w:rPr>
        <w:t>According to the data in the table above, what is the gross domestic product in this economy?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$600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$1180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$1380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$1420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$1460</w:t>
      </w:r>
    </w:p>
    <w:p w:rsidR="004D0D24" w:rsidRDefault="004D0D24" w:rsidP="004D0D24">
      <w:pPr>
        <w:pStyle w:val="Heading4"/>
        <w:spacing w:before="0" w:after="0"/>
      </w:pPr>
      <w:r w:rsidRPr="004E5A39">
        <w:t>Difficulty</w:t>
      </w:r>
      <w:r>
        <w:rPr>
          <w:rFonts w:ascii="Cambria" w:eastAsia="Cambria" w:hAnsi="Cambria" w:cs="Cambria"/>
          <w:smallCaps/>
          <w:color w:val="000000"/>
        </w:rPr>
        <w:t xml:space="preserve"> Level 3</w:t>
      </w:r>
    </w:p>
    <w:p w:rsidR="004D0D24" w:rsidRPr="000A1295" w:rsidRDefault="004D0D24" w:rsidP="004D0D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0A1295">
        <w:rPr>
          <w:b/>
          <w:color w:val="000000"/>
        </w:rPr>
        <w:t>A farmer sells cucumbers to a food processor for $1.50 per pound. The food processor makes the cucumbers into pickles and sells each jar of pickles to a grocery store for $2.50. The grocery store sells each jar of pickles for $3.00. How much do these transactions add to GDP?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$1.50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$3.00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$5.50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$7.00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lastRenderedPageBreak/>
        <w:t>These transactions do not add any value to GDP.</w:t>
      </w:r>
    </w:p>
    <w:p w:rsidR="00C4671C" w:rsidRDefault="00C4671C">
      <w:pPr>
        <w:spacing w:after="160" w:line="259" w:lineRule="auto"/>
        <w:ind w:left="0"/>
        <w:jc w:val="left"/>
        <w:rPr>
          <w:b/>
          <w:color w:val="2E74B5" w:themeColor="accent1" w:themeShade="BF"/>
          <w:sz w:val="28"/>
        </w:rPr>
      </w:pPr>
    </w:p>
    <w:p w:rsidR="004D0D24" w:rsidRPr="000A1295" w:rsidRDefault="004D0D24" w:rsidP="004D0D24">
      <w:pPr>
        <w:pStyle w:val="Heading3"/>
        <w:spacing w:before="0" w:after="0"/>
        <w:rPr>
          <w:color w:val="2E74B5" w:themeColor="accent1" w:themeShade="BF"/>
          <w:sz w:val="28"/>
        </w:rPr>
      </w:pPr>
      <w:r w:rsidRPr="000A1295">
        <w:rPr>
          <w:color w:val="2E74B5" w:themeColor="accent1" w:themeShade="BF"/>
          <w:sz w:val="28"/>
        </w:rPr>
        <w:t>Topic 3: Components of gross domestic product</w:t>
      </w:r>
    </w:p>
    <w:p w:rsidR="004D0D24" w:rsidRDefault="004D0D24" w:rsidP="004D0D24">
      <w:pPr>
        <w:pStyle w:val="Heading4"/>
        <w:spacing w:before="0" w:after="0"/>
      </w:pPr>
      <w:r>
        <w:rPr>
          <w:rFonts w:ascii="Cambria" w:eastAsia="Cambria" w:hAnsi="Cambria" w:cs="Cambria"/>
          <w:smallCaps/>
          <w:color w:val="000000"/>
        </w:rPr>
        <w:t xml:space="preserve">Difficulty </w:t>
      </w:r>
      <w:r w:rsidRPr="004E5A39">
        <w:t>Level</w:t>
      </w:r>
      <w:r>
        <w:rPr>
          <w:rFonts w:ascii="Cambria" w:eastAsia="Cambria" w:hAnsi="Cambria" w:cs="Cambria"/>
          <w:smallCaps/>
          <w:color w:val="000000"/>
        </w:rPr>
        <w:t xml:space="preserve"> 2</w:t>
      </w:r>
    </w:p>
    <w:p w:rsidR="004D0D24" w:rsidRPr="000A1295" w:rsidRDefault="004D0D24" w:rsidP="004D0D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0A1295">
        <w:rPr>
          <w:b/>
          <w:color w:val="000000"/>
        </w:rPr>
        <w:t>Which of the following examples is classified as consumption spending that would be counted toward the United States’ GDP this year?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purchase of a computer by an accounting firm.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purchase of a computer by a police department.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purchase of a computer by a high school student.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purchase of a computer produced in the United States by a German student.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purchase of a used computer.</w:t>
      </w:r>
    </w:p>
    <w:p w:rsidR="004D0D24" w:rsidRPr="000A1295" w:rsidRDefault="004D0D24" w:rsidP="004D0D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0A1295">
        <w:rPr>
          <w:b/>
          <w:color w:val="000000"/>
        </w:rPr>
        <w:t>Which of the following examples is classified as investment spending that would be counted toward this year’s GDP?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Leonard purchased a home built in 1927.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Hillary purchased a new dishwasher for her apartment.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Pierre purchased a new luxury car.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Ace Company purchased 9,000 shares of Microsoft stock.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Damian purchased a new oven for his restaurant.</w:t>
      </w:r>
    </w:p>
    <w:p w:rsidR="004D0D24" w:rsidRPr="000A1295" w:rsidRDefault="004D0D24" w:rsidP="004D0D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0A1295">
        <w:rPr>
          <w:b/>
          <w:color w:val="000000"/>
        </w:rPr>
        <w:t>Which of the following is not considered a part of this year’s GDP?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A family’s purchase of a new car.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A factory’s purchase of a new drill press.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A child’s purchase of a school lunch.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A college student’s purchase of a used textbook.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A government’s purchase of a new copy machine.</w:t>
      </w:r>
    </w:p>
    <w:p w:rsidR="004D0D24" w:rsidRPr="000A1295" w:rsidRDefault="004D0D24" w:rsidP="004D0D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0A1295">
        <w:rPr>
          <w:b/>
          <w:color w:val="000000"/>
        </w:rPr>
        <w:lastRenderedPageBreak/>
        <w:t>A lawn mower purchased by a private individual is considered to be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consumption spending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investment spending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a purchase of a financial asset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an import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human capital</w:t>
      </w:r>
    </w:p>
    <w:p w:rsidR="004D0D24" w:rsidRPr="000A1295" w:rsidRDefault="004D0D24" w:rsidP="004D0D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0A1295">
        <w:rPr>
          <w:b/>
          <w:color w:val="000000"/>
        </w:rPr>
        <w:t>Which of the following transactions would cause an increase in a nation’s gross domestic product?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A grandfather sells his house to his grandson.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An auto dealer sells a car from last year’s inventory.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Mrs. Jones buys a share of stock in a computer company.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government purchases new computer equipment for use by public schools.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Consumers purchase more imported cheese.</w:t>
      </w:r>
    </w:p>
    <w:p w:rsidR="004D0D24" w:rsidRPr="000A1295" w:rsidRDefault="004D0D24" w:rsidP="004D0D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0A1295">
        <w:rPr>
          <w:b/>
          <w:color w:val="000000"/>
        </w:rPr>
        <w:t>Which of the following transactions is NOT included in the United States’ gross domestic product for the year 2000?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rent paid in 2000 by tenants in a house built in 1980.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value of an old desk sold by an antique shop.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value of a new sofa purchased from a furniture showroom in 2000.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Commissions earned in 2000 by an auto salesperson.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value of automobiles produced in 2000 entirely in the United States by a firm owned by German citizens.</w:t>
      </w:r>
    </w:p>
    <w:p w:rsidR="004D0D24" w:rsidRDefault="004D0D24" w:rsidP="004D0D24">
      <w:pPr>
        <w:pStyle w:val="Heading4"/>
        <w:spacing w:before="0" w:after="0"/>
      </w:pPr>
      <w:r w:rsidRPr="004E5A39">
        <w:t>Difficulty</w:t>
      </w:r>
      <w:r>
        <w:rPr>
          <w:rFonts w:ascii="Cambria" w:eastAsia="Cambria" w:hAnsi="Cambria" w:cs="Cambria"/>
          <w:smallCaps/>
          <w:color w:val="000000"/>
        </w:rPr>
        <w:t xml:space="preserve"> Level 3</w:t>
      </w:r>
    </w:p>
    <w:p w:rsidR="004D0D24" w:rsidRPr="000A1295" w:rsidRDefault="004D0D24" w:rsidP="004D0D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0A1295">
        <w:rPr>
          <w:b/>
          <w:color w:val="000000"/>
        </w:rPr>
        <w:t>An automobile is produced in 2013, but is not sold until 2014. How is this automobile counted in GDP?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It is included in GDP as consumption spending in 2013.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It is included in GDP as investment spending in 2013.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lastRenderedPageBreak/>
        <w:t>It is included in GDP as investment spending in 2014.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It is excluded from GDP until it is sold in 2014.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It is excluded from GDP for both 2013 and 2014.</w:t>
      </w:r>
    </w:p>
    <w:p w:rsidR="00C4671C" w:rsidRDefault="00C4671C">
      <w:pPr>
        <w:spacing w:after="160" w:line="259" w:lineRule="auto"/>
        <w:ind w:left="0"/>
        <w:jc w:val="left"/>
        <w:rPr>
          <w:b/>
          <w:color w:val="2E74B5" w:themeColor="accent1" w:themeShade="BF"/>
          <w:sz w:val="28"/>
        </w:rPr>
      </w:pPr>
    </w:p>
    <w:p w:rsidR="004D0D24" w:rsidRPr="000A1295" w:rsidRDefault="004D0D24" w:rsidP="004D0D24">
      <w:pPr>
        <w:pStyle w:val="Heading3"/>
        <w:spacing w:before="0" w:after="0"/>
        <w:rPr>
          <w:color w:val="2E74B5" w:themeColor="accent1" w:themeShade="BF"/>
          <w:sz w:val="28"/>
        </w:rPr>
      </w:pPr>
      <w:r w:rsidRPr="000A1295">
        <w:rPr>
          <w:color w:val="2E74B5" w:themeColor="accent1" w:themeShade="BF"/>
          <w:sz w:val="28"/>
        </w:rPr>
        <w:t>Topic 4: Real versus nominal gross domestic product</w:t>
      </w:r>
    </w:p>
    <w:p w:rsidR="004D0D24" w:rsidRDefault="004D0D24" w:rsidP="004D0D24">
      <w:pPr>
        <w:pStyle w:val="Heading4"/>
        <w:spacing w:before="0" w:after="0"/>
      </w:pPr>
      <w:r w:rsidRPr="004E5A39">
        <w:t>Difficulty</w:t>
      </w:r>
      <w:r>
        <w:rPr>
          <w:rFonts w:ascii="Cambria" w:eastAsia="Cambria" w:hAnsi="Cambria" w:cs="Cambria"/>
          <w:smallCaps/>
          <w:color w:val="000000"/>
        </w:rPr>
        <w:t xml:space="preserve"> Level 1</w:t>
      </w:r>
    </w:p>
    <w:p w:rsidR="004D0D24" w:rsidRPr="000A1295" w:rsidRDefault="004D0D24" w:rsidP="004D0D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0A1295">
        <w:rPr>
          <w:b/>
          <w:color w:val="000000"/>
        </w:rPr>
        <w:t>Real GDP is nominal GDP adjusted for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net exports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real interest rates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inflation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unemployment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government spending</w:t>
      </w:r>
    </w:p>
    <w:p w:rsidR="004D0D24" w:rsidRPr="000A1295" w:rsidRDefault="004D0D24" w:rsidP="004D0D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0A1295">
        <w:rPr>
          <w:b/>
          <w:color w:val="000000"/>
        </w:rPr>
        <w:t>Consider an economy that only produces two goods: record players and headphones. If 5 record players are sold at $20 each and 10 sets of headphones are sold at $10 each, then nominal GDP is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$30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$200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$250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$300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$500</w:t>
      </w:r>
    </w:p>
    <w:p w:rsidR="004D0D24" w:rsidRDefault="004D0D24" w:rsidP="004D0D24">
      <w:pPr>
        <w:pStyle w:val="Heading4"/>
        <w:spacing w:before="0" w:after="0"/>
      </w:pPr>
      <w:r w:rsidRPr="004E5A39">
        <w:t>Difficulty</w:t>
      </w:r>
      <w:r>
        <w:rPr>
          <w:rFonts w:ascii="Cambria" w:eastAsia="Cambria" w:hAnsi="Cambria" w:cs="Cambria"/>
          <w:smallCaps/>
          <w:color w:val="000000"/>
        </w:rPr>
        <w:t xml:space="preserve"> Level 2</w:t>
      </w:r>
    </w:p>
    <w:p w:rsidR="004D0D24" w:rsidRDefault="004D0D24" w:rsidP="004D0D24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000000"/>
        </w:rPr>
      </w:pPr>
      <w:r>
        <w:rPr>
          <w:b/>
          <w:color w:val="000000"/>
        </w:rPr>
        <w:t>Use the table below to answer the following question.</w:t>
      </w:r>
    </w:p>
    <w:tbl>
      <w:tblPr>
        <w:tblW w:w="4141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29"/>
        <w:gridCol w:w="810"/>
        <w:gridCol w:w="846"/>
        <w:gridCol w:w="828"/>
        <w:gridCol w:w="828"/>
      </w:tblGrid>
      <w:tr w:rsidR="00FA38D6" w:rsidTr="002704D3">
        <w:trPr>
          <w:trHeight w:val="214"/>
          <w:jc w:val="center"/>
        </w:trPr>
        <w:tc>
          <w:tcPr>
            <w:tcW w:w="829" w:type="dxa"/>
          </w:tcPr>
          <w:p w:rsidR="00FA38D6" w:rsidRDefault="00FA38D6" w:rsidP="00270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810" w:type="dxa"/>
          </w:tcPr>
          <w:p w:rsidR="00FA38D6" w:rsidRDefault="00FA38D6" w:rsidP="00270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1999 quantity</w:t>
            </w:r>
          </w:p>
        </w:tc>
        <w:tc>
          <w:tcPr>
            <w:tcW w:w="846" w:type="dxa"/>
          </w:tcPr>
          <w:p w:rsidR="00FA38D6" w:rsidRDefault="00FA38D6" w:rsidP="00270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1999 price</w:t>
            </w:r>
          </w:p>
        </w:tc>
        <w:tc>
          <w:tcPr>
            <w:tcW w:w="828" w:type="dxa"/>
          </w:tcPr>
          <w:p w:rsidR="00FA38D6" w:rsidRDefault="00FA38D6" w:rsidP="00270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2000 quantity</w:t>
            </w:r>
          </w:p>
        </w:tc>
        <w:tc>
          <w:tcPr>
            <w:tcW w:w="828" w:type="dxa"/>
          </w:tcPr>
          <w:p w:rsidR="00FA38D6" w:rsidRDefault="00FA38D6" w:rsidP="00270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2000 price</w:t>
            </w:r>
          </w:p>
        </w:tc>
      </w:tr>
      <w:tr w:rsidR="00FA38D6" w:rsidTr="002704D3">
        <w:trPr>
          <w:trHeight w:val="214"/>
          <w:jc w:val="center"/>
        </w:trPr>
        <w:tc>
          <w:tcPr>
            <w:tcW w:w="829" w:type="dxa"/>
          </w:tcPr>
          <w:p w:rsidR="00FA38D6" w:rsidRDefault="00FA38D6" w:rsidP="00270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Record players</w:t>
            </w:r>
          </w:p>
        </w:tc>
        <w:tc>
          <w:tcPr>
            <w:tcW w:w="810" w:type="dxa"/>
          </w:tcPr>
          <w:p w:rsidR="00FA38D6" w:rsidRDefault="00FA38D6" w:rsidP="00270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846" w:type="dxa"/>
          </w:tcPr>
          <w:p w:rsidR="00FA38D6" w:rsidRDefault="00FA38D6" w:rsidP="00270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$20</w:t>
            </w:r>
          </w:p>
        </w:tc>
        <w:tc>
          <w:tcPr>
            <w:tcW w:w="828" w:type="dxa"/>
          </w:tcPr>
          <w:p w:rsidR="00FA38D6" w:rsidRDefault="00FA38D6" w:rsidP="00270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8" w:type="dxa"/>
          </w:tcPr>
          <w:p w:rsidR="00FA38D6" w:rsidRDefault="00FA38D6" w:rsidP="00270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$20</w:t>
            </w:r>
          </w:p>
        </w:tc>
      </w:tr>
      <w:tr w:rsidR="00FA38D6" w:rsidTr="002704D3">
        <w:trPr>
          <w:trHeight w:val="197"/>
          <w:jc w:val="center"/>
        </w:trPr>
        <w:tc>
          <w:tcPr>
            <w:tcW w:w="829" w:type="dxa"/>
          </w:tcPr>
          <w:p w:rsidR="00FA38D6" w:rsidRDefault="00FA38D6" w:rsidP="00270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Headphones</w:t>
            </w:r>
          </w:p>
        </w:tc>
        <w:tc>
          <w:tcPr>
            <w:tcW w:w="810" w:type="dxa"/>
          </w:tcPr>
          <w:p w:rsidR="00FA38D6" w:rsidRDefault="00FA38D6" w:rsidP="00270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46" w:type="dxa"/>
          </w:tcPr>
          <w:p w:rsidR="00FA38D6" w:rsidRDefault="00FA38D6" w:rsidP="00270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$10</w:t>
            </w:r>
          </w:p>
        </w:tc>
        <w:tc>
          <w:tcPr>
            <w:tcW w:w="828" w:type="dxa"/>
          </w:tcPr>
          <w:p w:rsidR="00FA38D6" w:rsidRDefault="00FA38D6" w:rsidP="00270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8" w:type="dxa"/>
          </w:tcPr>
          <w:p w:rsidR="00FA38D6" w:rsidRDefault="00FA38D6" w:rsidP="00270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$20</w:t>
            </w:r>
          </w:p>
        </w:tc>
      </w:tr>
    </w:tbl>
    <w:p w:rsidR="004D0D24" w:rsidRDefault="004D0D24" w:rsidP="004D0D24">
      <w:pPr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color w:val="000000"/>
        </w:rPr>
      </w:pPr>
    </w:p>
    <w:p w:rsidR="004D0D24" w:rsidRPr="000A1295" w:rsidRDefault="004D0D24" w:rsidP="004D0D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0A1295">
        <w:rPr>
          <w:b/>
          <w:color w:val="000000"/>
        </w:rPr>
        <w:t>According to the data in the table, what is real gross domestic product in 2000, using 1999 as the base year?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$100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$150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$300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$400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lastRenderedPageBreak/>
        <w:t>$600</w:t>
      </w:r>
    </w:p>
    <w:p w:rsidR="004D0D24" w:rsidRDefault="004D0D24" w:rsidP="004D0D24">
      <w:pPr>
        <w:pStyle w:val="Heading4"/>
        <w:spacing w:before="0" w:after="0"/>
      </w:pPr>
      <w:r w:rsidRPr="004E5A39">
        <w:t>Difficulty</w:t>
      </w:r>
      <w:r>
        <w:rPr>
          <w:rFonts w:ascii="Cambria" w:eastAsia="Cambria" w:hAnsi="Cambria" w:cs="Cambria"/>
          <w:smallCaps/>
          <w:color w:val="000000"/>
        </w:rPr>
        <w:t xml:space="preserve"> Level 3</w:t>
      </w:r>
    </w:p>
    <w:p w:rsidR="004D0D24" w:rsidRPr="000A1295" w:rsidRDefault="004D0D24" w:rsidP="004D0D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0A1295">
        <w:rPr>
          <w:b/>
          <w:color w:val="000000"/>
        </w:rPr>
        <w:t>If nominal gross domestic product is increasing at 8 percent per year and real gross domestic product is increasing at 4 percent per year, which of the following statements must be true?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price level is increasing.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Unemployment is increasing.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economy is experiencing stagflation.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national debt is increasing.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Exports are increasing.</w:t>
      </w:r>
    </w:p>
    <w:p w:rsidR="004D0D24" w:rsidRPr="000A1295" w:rsidRDefault="00D90E83" w:rsidP="004D0D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E7A01" wp14:editId="7EAB4563">
                <wp:simplePos x="0" y="0"/>
                <wp:positionH relativeFrom="margin">
                  <wp:align>right</wp:align>
                </wp:positionH>
                <wp:positionV relativeFrom="paragraph">
                  <wp:posOffset>250825</wp:posOffset>
                </wp:positionV>
                <wp:extent cx="3467100" cy="12382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467100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3874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28"/>
                              <w:gridCol w:w="352"/>
                              <w:gridCol w:w="440"/>
                              <w:gridCol w:w="344"/>
                              <w:gridCol w:w="440"/>
                              <w:gridCol w:w="344"/>
                              <w:gridCol w:w="440"/>
                              <w:gridCol w:w="352"/>
                              <w:gridCol w:w="440"/>
                              <w:gridCol w:w="336"/>
                              <w:gridCol w:w="440"/>
                              <w:gridCol w:w="394"/>
                            </w:tblGrid>
                            <w:tr w:rsidR="00D90E83" w:rsidRPr="00D14531" w:rsidTr="00D90E83">
                              <w:trPr>
                                <w:trHeight w:val="295"/>
                              </w:trPr>
                              <w:tc>
                                <w:tcPr>
                                  <w:tcW w:w="3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FA38D6" w:rsidRPr="00D14531" w:rsidRDefault="00FA38D6" w:rsidP="00FA38D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D1453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lang w:eastAsia="zh-C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A38D6" w:rsidRPr="00D14531" w:rsidRDefault="00FA38D6" w:rsidP="00FA38D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D1453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eastAsia="zh-CN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FA38D6" w:rsidRPr="00D14531" w:rsidRDefault="00FA38D6" w:rsidP="00FA38D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D1453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eastAsia="zh-C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A38D6" w:rsidRPr="00D14531" w:rsidRDefault="00FA38D6" w:rsidP="00FA38D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D1453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eastAsia="zh-CN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FA38D6" w:rsidRPr="00D14531" w:rsidRDefault="00FA38D6" w:rsidP="00FA38D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D1453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eastAsia="zh-CN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A38D6" w:rsidRPr="00D14531" w:rsidRDefault="00FA38D6" w:rsidP="00FA38D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D1453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eastAsia="zh-CN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FA38D6" w:rsidRPr="00D14531" w:rsidRDefault="00FA38D6" w:rsidP="00FA38D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D1453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eastAsia="zh-CN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A38D6" w:rsidRPr="00D14531" w:rsidRDefault="00FA38D6" w:rsidP="00FA38D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D1453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eastAsia="zh-CN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FA38D6" w:rsidRPr="00D14531" w:rsidRDefault="00FA38D6" w:rsidP="00FA38D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D1453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eastAsia="zh-C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FA38D6" w:rsidRPr="00D14531" w:rsidRDefault="00FA38D6" w:rsidP="00FA38D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D1453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eastAsia="zh-CN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FA38D6" w:rsidRPr="00D14531" w:rsidRDefault="00FA38D6" w:rsidP="00FA38D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D1453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eastAsia="zh-CN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FA38D6" w:rsidRPr="00D14531" w:rsidRDefault="00FA38D6" w:rsidP="00FA38D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D1453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eastAsia="zh-CN"/>
                                    </w:rPr>
                                    <w:t>A </w:t>
                                  </w:r>
                                </w:p>
                              </w:tc>
                            </w:tr>
                            <w:tr w:rsidR="00D90E83" w:rsidRPr="00D14531" w:rsidTr="00D90E83">
                              <w:trPr>
                                <w:trHeight w:val="295"/>
                              </w:trPr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FA38D6" w:rsidRPr="00D14531" w:rsidRDefault="00FA38D6" w:rsidP="00FA38D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D1453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eastAsia="zh-C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A38D6" w:rsidRPr="00D14531" w:rsidRDefault="00FA38D6" w:rsidP="00FA38D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D1453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eastAsia="zh-CN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FA38D6" w:rsidRPr="00D14531" w:rsidRDefault="00FA38D6" w:rsidP="00FA38D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D1453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eastAsia="zh-CN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A38D6" w:rsidRPr="00D14531" w:rsidRDefault="00FA38D6" w:rsidP="00FA38D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D1453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eastAsia="zh-CN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FA38D6" w:rsidRPr="00D14531" w:rsidRDefault="00FA38D6" w:rsidP="00FA38D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D1453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eastAsia="zh-CN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A38D6" w:rsidRPr="00D14531" w:rsidRDefault="00FA38D6" w:rsidP="00FA38D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D1453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eastAsia="zh-CN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FA38D6" w:rsidRPr="00D14531" w:rsidRDefault="00FA38D6" w:rsidP="00FA38D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D1453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eastAsia="zh-CN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A38D6" w:rsidRPr="00D14531" w:rsidRDefault="00FA38D6" w:rsidP="00FA38D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D1453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eastAsia="zh-CN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FA38D6" w:rsidRPr="00D14531" w:rsidRDefault="00FA38D6" w:rsidP="00FA38D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D1453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eastAsia="zh-CN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FA38D6" w:rsidRPr="00D14531" w:rsidRDefault="00FA38D6" w:rsidP="00FA38D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D1453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eastAsia="zh-CN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FA38D6" w:rsidRPr="00D14531" w:rsidRDefault="00FA38D6" w:rsidP="00FA38D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D1453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eastAsia="zh-CN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FA38D6" w:rsidRPr="00D14531" w:rsidRDefault="00FA38D6" w:rsidP="00FA38D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D1453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eastAsia="zh-CN"/>
                                    </w:rPr>
                                    <w:t>C </w:t>
                                  </w:r>
                                </w:p>
                              </w:tc>
                            </w:tr>
                            <w:tr w:rsidR="00D90E83" w:rsidRPr="00D14531" w:rsidTr="00D90E83">
                              <w:trPr>
                                <w:trHeight w:val="295"/>
                              </w:trPr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FA38D6" w:rsidRPr="00D14531" w:rsidRDefault="00FA38D6" w:rsidP="00FA38D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D1453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eastAsia="zh-C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A38D6" w:rsidRPr="00D14531" w:rsidRDefault="00FA38D6" w:rsidP="00FA38D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D1453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eastAsia="zh-CN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FA38D6" w:rsidRPr="00D14531" w:rsidRDefault="00FA38D6" w:rsidP="00FA38D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D1453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eastAsia="zh-CN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A38D6" w:rsidRPr="00D14531" w:rsidRDefault="00FA38D6" w:rsidP="00FA38D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D1453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eastAsia="zh-CN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FA38D6" w:rsidRPr="00D14531" w:rsidRDefault="00FA38D6" w:rsidP="00FA38D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D1453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eastAsia="zh-CN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A38D6" w:rsidRPr="00D14531" w:rsidRDefault="00FA38D6" w:rsidP="00FA38D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D1453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eastAsia="zh-CN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FA38D6" w:rsidRPr="00D14531" w:rsidRDefault="00FA38D6" w:rsidP="00FA38D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D1453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eastAsia="zh-CN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A38D6" w:rsidRPr="00D14531" w:rsidRDefault="00FA38D6" w:rsidP="00FA38D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D1453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eastAsia="zh-CN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FA38D6" w:rsidRPr="00D14531" w:rsidRDefault="00FA38D6" w:rsidP="00FA38D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D1453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eastAsia="zh-CN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FA38D6" w:rsidRPr="00D14531" w:rsidRDefault="00FA38D6" w:rsidP="00FA38D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D1453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eastAsia="zh-CN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FA38D6" w:rsidRPr="00D14531" w:rsidRDefault="00FA38D6" w:rsidP="00FA38D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D1453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eastAsia="zh-CN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FA38D6" w:rsidRPr="00D14531" w:rsidRDefault="00FA38D6" w:rsidP="00FA38D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D1453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eastAsia="zh-CN"/>
                                    </w:rPr>
                                    <w:t>A </w:t>
                                  </w:r>
                                </w:p>
                              </w:tc>
                            </w:tr>
                            <w:tr w:rsidR="00D90E83" w:rsidRPr="00D14531" w:rsidTr="00D90E83">
                              <w:trPr>
                                <w:trHeight w:val="295"/>
                              </w:trPr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FA38D6" w:rsidRPr="00D14531" w:rsidRDefault="00FA38D6" w:rsidP="00FA38D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D1453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eastAsia="zh-C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A38D6" w:rsidRPr="00D14531" w:rsidRDefault="00FA38D6" w:rsidP="00FA38D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D1453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eastAsia="zh-CN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FA38D6" w:rsidRPr="00D14531" w:rsidRDefault="00FA38D6" w:rsidP="00FA38D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D1453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eastAsia="zh-CN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A38D6" w:rsidRPr="00D14531" w:rsidRDefault="00FA38D6" w:rsidP="00FA38D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D1453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eastAsia="zh-CN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FA38D6" w:rsidRPr="00D14531" w:rsidRDefault="00FA38D6" w:rsidP="00FA38D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D1453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eastAsia="zh-CN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A38D6" w:rsidRPr="00D14531" w:rsidRDefault="00FA38D6" w:rsidP="00FA38D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D1453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eastAsia="zh-CN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FA38D6" w:rsidRPr="00D14531" w:rsidRDefault="00FA38D6" w:rsidP="00FA38D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D1453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eastAsia="zh-CN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A38D6" w:rsidRPr="00D14531" w:rsidRDefault="00FA38D6" w:rsidP="00FA38D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D1453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eastAsia="zh-CN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FA38D6" w:rsidRPr="00D14531" w:rsidRDefault="00FA38D6" w:rsidP="00FA38D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D1453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eastAsia="zh-CN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FA38D6" w:rsidRPr="00D14531" w:rsidRDefault="00FA38D6" w:rsidP="00FA38D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D1453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eastAsia="zh-CN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FA38D6" w:rsidRPr="00D14531" w:rsidRDefault="00FA38D6" w:rsidP="00FA38D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D1453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FA38D6" w:rsidRPr="00D14531" w:rsidRDefault="00FA38D6" w:rsidP="00FA38D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D1453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eastAsia="zh-CN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90E83" w:rsidRPr="00D14531" w:rsidTr="00D90E83">
                              <w:trPr>
                                <w:trHeight w:val="295"/>
                              </w:trPr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FA38D6" w:rsidRPr="00D14531" w:rsidRDefault="00FA38D6" w:rsidP="00FA38D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D1453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eastAsia="zh-C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A38D6" w:rsidRPr="00D14531" w:rsidRDefault="00FA38D6" w:rsidP="00FA38D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D1453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eastAsia="zh-CN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FA38D6" w:rsidRPr="00D14531" w:rsidRDefault="00FA38D6" w:rsidP="00FA38D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D1453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eastAsia="zh-CN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A38D6" w:rsidRPr="00D14531" w:rsidRDefault="00FA38D6" w:rsidP="00FA38D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D1453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eastAsia="zh-CN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FA38D6" w:rsidRPr="00D14531" w:rsidRDefault="00FA38D6" w:rsidP="00FA38D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D1453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eastAsia="zh-CN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A38D6" w:rsidRPr="00D14531" w:rsidRDefault="00FA38D6" w:rsidP="00FA38D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D1453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eastAsia="zh-CN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FA38D6" w:rsidRPr="00D14531" w:rsidRDefault="00FA38D6" w:rsidP="00FA38D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D1453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eastAsia="zh-C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A38D6" w:rsidRPr="00D14531" w:rsidRDefault="00FA38D6" w:rsidP="00FA38D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D1453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eastAsia="zh-CN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FA38D6" w:rsidRPr="00D14531" w:rsidRDefault="00FA38D6" w:rsidP="00FA38D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D1453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eastAsia="zh-CN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FA38D6" w:rsidRPr="00D14531" w:rsidRDefault="00FA38D6" w:rsidP="00FA38D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D1453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eastAsia="zh-CN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FA38D6" w:rsidRPr="00D14531" w:rsidRDefault="00FA38D6" w:rsidP="00FA38D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D1453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FA38D6" w:rsidRPr="00D14531" w:rsidRDefault="00FA38D6" w:rsidP="00FA38D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D1453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eastAsia="zh-CN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FA38D6" w:rsidRDefault="00FA38D6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E7A0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21.8pt;margin-top:19.75pt;width:273pt;height:97.5pt;rotation:180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" fillcolor="white [3201]" strokeweight=".5pt">
                <v:textbox>
                  <w:txbxContent>
                    <w:tbl>
                      <w:tblPr>
                        <w:tblW w:w="3874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328"/>
                        <w:gridCol w:w="352"/>
                        <w:gridCol w:w="440"/>
                        <w:gridCol w:w="344"/>
                        <w:gridCol w:w="440"/>
                        <w:gridCol w:w="344"/>
                        <w:gridCol w:w="440"/>
                        <w:gridCol w:w="352"/>
                        <w:gridCol w:w="440"/>
                        <w:gridCol w:w="336"/>
                        <w:gridCol w:w="440"/>
                        <w:gridCol w:w="394"/>
                      </w:tblGrid>
                      <w:tr w:rsidR="00D90E83" w:rsidRPr="00D14531" w:rsidTr="00D90E83">
                        <w:trPr>
                          <w:trHeight w:val="295"/>
                        </w:trPr>
                        <w:tc>
                          <w:tcPr>
                            <w:tcW w:w="3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FA38D6" w:rsidRPr="00D14531" w:rsidRDefault="00FA38D6" w:rsidP="00FA38D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D1453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lang w:eastAsia="zh-C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A38D6" w:rsidRPr="00D14531" w:rsidRDefault="00FA38D6" w:rsidP="00FA38D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D1453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FA38D6" w:rsidRPr="00D14531" w:rsidRDefault="00FA38D6" w:rsidP="00FA38D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D1453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A38D6" w:rsidRPr="00D14531" w:rsidRDefault="00FA38D6" w:rsidP="00FA38D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D1453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FA38D6" w:rsidRPr="00D14531" w:rsidRDefault="00FA38D6" w:rsidP="00FA38D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D1453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A38D6" w:rsidRPr="00D14531" w:rsidRDefault="00FA38D6" w:rsidP="00FA38D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D1453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FA38D6" w:rsidRPr="00D14531" w:rsidRDefault="00FA38D6" w:rsidP="00FA38D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D1453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A38D6" w:rsidRPr="00D14531" w:rsidRDefault="00FA38D6" w:rsidP="00FA38D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D1453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FA38D6" w:rsidRPr="00D14531" w:rsidRDefault="00FA38D6" w:rsidP="00FA38D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D1453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FA38D6" w:rsidRPr="00D14531" w:rsidRDefault="00FA38D6" w:rsidP="00FA38D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D1453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FA38D6" w:rsidRPr="00D14531" w:rsidRDefault="00FA38D6" w:rsidP="00FA38D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D1453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FA38D6" w:rsidRPr="00D14531" w:rsidRDefault="00FA38D6" w:rsidP="00FA38D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D1453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A </w:t>
                            </w:r>
                          </w:p>
                        </w:tc>
                      </w:tr>
                      <w:tr w:rsidR="00D90E83" w:rsidRPr="00D14531" w:rsidTr="00D90E83">
                        <w:trPr>
                          <w:trHeight w:val="295"/>
                        </w:trPr>
                        <w:tc>
                          <w:tcPr>
                            <w:tcW w:w="32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FA38D6" w:rsidRPr="00D14531" w:rsidRDefault="00FA38D6" w:rsidP="00FA38D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D1453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A38D6" w:rsidRPr="00D14531" w:rsidRDefault="00FA38D6" w:rsidP="00FA38D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D1453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FA38D6" w:rsidRPr="00D14531" w:rsidRDefault="00FA38D6" w:rsidP="00FA38D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D1453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A38D6" w:rsidRPr="00D14531" w:rsidRDefault="00FA38D6" w:rsidP="00FA38D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D1453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FA38D6" w:rsidRPr="00D14531" w:rsidRDefault="00FA38D6" w:rsidP="00FA38D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D1453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A38D6" w:rsidRPr="00D14531" w:rsidRDefault="00FA38D6" w:rsidP="00FA38D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D1453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FA38D6" w:rsidRPr="00D14531" w:rsidRDefault="00FA38D6" w:rsidP="00FA38D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D1453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A38D6" w:rsidRPr="00D14531" w:rsidRDefault="00FA38D6" w:rsidP="00FA38D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D1453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FA38D6" w:rsidRPr="00D14531" w:rsidRDefault="00FA38D6" w:rsidP="00FA38D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D1453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FA38D6" w:rsidRPr="00D14531" w:rsidRDefault="00FA38D6" w:rsidP="00FA38D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D1453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FA38D6" w:rsidRPr="00D14531" w:rsidRDefault="00FA38D6" w:rsidP="00FA38D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D1453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FA38D6" w:rsidRPr="00D14531" w:rsidRDefault="00FA38D6" w:rsidP="00FA38D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D1453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C </w:t>
                            </w:r>
                          </w:p>
                        </w:tc>
                      </w:tr>
                      <w:tr w:rsidR="00D90E83" w:rsidRPr="00D14531" w:rsidTr="00D90E83">
                        <w:trPr>
                          <w:trHeight w:val="295"/>
                        </w:trPr>
                        <w:tc>
                          <w:tcPr>
                            <w:tcW w:w="32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FA38D6" w:rsidRPr="00D14531" w:rsidRDefault="00FA38D6" w:rsidP="00FA38D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D1453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A38D6" w:rsidRPr="00D14531" w:rsidRDefault="00FA38D6" w:rsidP="00FA38D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D1453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FA38D6" w:rsidRPr="00D14531" w:rsidRDefault="00FA38D6" w:rsidP="00FA38D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D1453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A38D6" w:rsidRPr="00D14531" w:rsidRDefault="00FA38D6" w:rsidP="00FA38D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D1453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FA38D6" w:rsidRPr="00D14531" w:rsidRDefault="00FA38D6" w:rsidP="00FA38D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D1453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A38D6" w:rsidRPr="00D14531" w:rsidRDefault="00FA38D6" w:rsidP="00FA38D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D1453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FA38D6" w:rsidRPr="00D14531" w:rsidRDefault="00FA38D6" w:rsidP="00FA38D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D1453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A38D6" w:rsidRPr="00D14531" w:rsidRDefault="00FA38D6" w:rsidP="00FA38D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D1453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FA38D6" w:rsidRPr="00D14531" w:rsidRDefault="00FA38D6" w:rsidP="00FA38D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D1453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FA38D6" w:rsidRPr="00D14531" w:rsidRDefault="00FA38D6" w:rsidP="00FA38D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D1453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FA38D6" w:rsidRPr="00D14531" w:rsidRDefault="00FA38D6" w:rsidP="00FA38D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D1453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FA38D6" w:rsidRPr="00D14531" w:rsidRDefault="00FA38D6" w:rsidP="00FA38D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D1453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A </w:t>
                            </w:r>
                          </w:p>
                        </w:tc>
                      </w:tr>
                      <w:tr w:rsidR="00D90E83" w:rsidRPr="00D14531" w:rsidTr="00D90E83">
                        <w:trPr>
                          <w:trHeight w:val="295"/>
                        </w:trPr>
                        <w:tc>
                          <w:tcPr>
                            <w:tcW w:w="32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FA38D6" w:rsidRPr="00D14531" w:rsidRDefault="00FA38D6" w:rsidP="00FA38D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D1453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A38D6" w:rsidRPr="00D14531" w:rsidRDefault="00FA38D6" w:rsidP="00FA38D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D1453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FA38D6" w:rsidRPr="00D14531" w:rsidRDefault="00FA38D6" w:rsidP="00FA38D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D1453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A38D6" w:rsidRPr="00D14531" w:rsidRDefault="00FA38D6" w:rsidP="00FA38D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D1453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FA38D6" w:rsidRPr="00D14531" w:rsidRDefault="00FA38D6" w:rsidP="00FA38D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D1453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A38D6" w:rsidRPr="00D14531" w:rsidRDefault="00FA38D6" w:rsidP="00FA38D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D1453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FA38D6" w:rsidRPr="00D14531" w:rsidRDefault="00FA38D6" w:rsidP="00FA38D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D1453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A38D6" w:rsidRPr="00D14531" w:rsidRDefault="00FA38D6" w:rsidP="00FA38D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D1453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FA38D6" w:rsidRPr="00D14531" w:rsidRDefault="00FA38D6" w:rsidP="00FA38D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D1453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FA38D6" w:rsidRPr="00D14531" w:rsidRDefault="00FA38D6" w:rsidP="00FA38D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D1453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FA38D6" w:rsidRPr="00D14531" w:rsidRDefault="00FA38D6" w:rsidP="00FA38D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D1453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FA38D6" w:rsidRPr="00D14531" w:rsidRDefault="00FA38D6" w:rsidP="00FA38D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D1453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 </w:t>
                            </w:r>
                          </w:p>
                        </w:tc>
                      </w:tr>
                      <w:tr w:rsidR="00D90E83" w:rsidRPr="00D14531" w:rsidTr="00D90E83">
                        <w:trPr>
                          <w:trHeight w:val="295"/>
                        </w:trPr>
                        <w:tc>
                          <w:tcPr>
                            <w:tcW w:w="32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FA38D6" w:rsidRPr="00D14531" w:rsidRDefault="00FA38D6" w:rsidP="00FA38D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D1453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A38D6" w:rsidRPr="00D14531" w:rsidRDefault="00FA38D6" w:rsidP="00FA38D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D1453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FA38D6" w:rsidRPr="00D14531" w:rsidRDefault="00FA38D6" w:rsidP="00FA38D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D1453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A38D6" w:rsidRPr="00D14531" w:rsidRDefault="00FA38D6" w:rsidP="00FA38D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D1453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FA38D6" w:rsidRPr="00D14531" w:rsidRDefault="00FA38D6" w:rsidP="00FA38D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D1453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A38D6" w:rsidRPr="00D14531" w:rsidRDefault="00FA38D6" w:rsidP="00FA38D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D1453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FA38D6" w:rsidRPr="00D14531" w:rsidRDefault="00FA38D6" w:rsidP="00FA38D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D1453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A38D6" w:rsidRPr="00D14531" w:rsidRDefault="00FA38D6" w:rsidP="00FA38D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D1453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FA38D6" w:rsidRPr="00D14531" w:rsidRDefault="00FA38D6" w:rsidP="00FA38D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D1453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FA38D6" w:rsidRPr="00D14531" w:rsidRDefault="00FA38D6" w:rsidP="00FA38D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D1453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FA38D6" w:rsidRPr="00D14531" w:rsidRDefault="00FA38D6" w:rsidP="00FA38D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D1453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FA38D6" w:rsidRPr="00D14531" w:rsidRDefault="00FA38D6" w:rsidP="00FA38D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D1453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 </w:t>
                            </w:r>
                          </w:p>
                        </w:tc>
                      </w:tr>
                    </w:tbl>
                    <w:p w:rsidR="00FA38D6" w:rsidRDefault="00FA38D6">
                      <w:pPr>
                        <w:ind w:left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D0D24" w:rsidRPr="000A1295">
        <w:rPr>
          <w:b/>
          <w:color w:val="000000"/>
        </w:rPr>
        <w:t>If real GDP for a given year is $1000 and nominal GDP is $1500, then the GDP deflator is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67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100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150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200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250</w:t>
      </w:r>
    </w:p>
    <w:p w:rsidR="004D0D24" w:rsidRPr="000A1295" w:rsidRDefault="00C4671C" w:rsidP="004D0D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If the nominal GDP of an</w:t>
      </w:r>
      <w:r w:rsidR="004D0D24" w:rsidRPr="000A1295">
        <w:rPr>
          <w:b/>
          <w:color w:val="000000"/>
        </w:rPr>
        <w:t xml:space="preserve"> economy increased in 2000 relative to the previous year, it must be true that in this economy in 2000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price level has increased and/or the real GDP has increased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price level increased by a smaller percentage than the real GDP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both the price level and the real GDP have increased</w:t>
      </w:r>
    </w:p>
    <w:p w:rsidR="004D0D24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neither the price level nor the real GDP has increased</w:t>
      </w:r>
    </w:p>
    <w:p w:rsidR="00C4671C" w:rsidRDefault="004D0D24" w:rsidP="004D0D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color w:val="000000"/>
        </w:rPr>
      </w:pPr>
      <w:r>
        <w:rPr>
          <w:color w:val="000000"/>
        </w:rPr>
        <w:t>the price level increased by a larger percentage than real GDP</w:t>
      </w:r>
    </w:p>
    <w:p w:rsidR="004D0D24" w:rsidRDefault="00C4671C" w:rsidP="00C4671C">
      <w:pPr>
        <w:pStyle w:val="Heading1"/>
      </w:pPr>
      <w:r>
        <w:t>Answers</w:t>
      </w:r>
    </w:p>
    <w:p w:rsidR="004E30BC" w:rsidRDefault="004E30BC"/>
    <w:sectPr w:rsidR="004E30BC" w:rsidSect="00FA38D6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713C98"/>
    <w:multiLevelType w:val="multilevel"/>
    <w:tmpl w:val="940E8272"/>
    <w:lvl w:ilvl="0">
      <w:start w:val="1"/>
      <w:numFmt w:val="upperRoman"/>
      <w:lvlText w:val="%1."/>
      <w:lvlJc w:val="left"/>
      <w:pPr>
        <w:ind w:left="864" w:hanging="460"/>
      </w:pPr>
      <w:rPr>
        <w:b w:val="0"/>
        <w:i w:val="0"/>
        <w:color w:val="000000"/>
      </w:rPr>
    </w:lvl>
    <w:lvl w:ilvl="1">
      <w:start w:val="1"/>
      <w:numFmt w:val="decimal"/>
      <w:lvlText w:val="%1.%2"/>
      <w:lvlJc w:val="left"/>
      <w:pPr>
        <w:ind w:left="794" w:hanging="397"/>
      </w:pPr>
      <w:rPr>
        <w:b/>
        <w:i w:val="0"/>
        <w:color w:val="000000"/>
      </w:rPr>
    </w:lvl>
    <w:lvl w:ilvl="2">
      <w:start w:val="1"/>
      <w:numFmt w:val="decimal"/>
      <w:lvlText w:val="%1.%2.%3"/>
      <w:lvlJc w:val="left"/>
      <w:pPr>
        <w:ind w:left="1361" w:hanging="567"/>
      </w:pPr>
      <w:rPr>
        <w:b w:val="0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2098" w:hanging="736"/>
      </w:pPr>
      <w:rPr>
        <w:b w:val="0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3005" w:hanging="907"/>
      </w:pPr>
      <w:rPr>
        <w:b w:val="0"/>
        <w:i w:val="0"/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80B2CE4"/>
    <w:multiLevelType w:val="multilevel"/>
    <w:tmpl w:val="EA6AA644"/>
    <w:lvl w:ilvl="0">
      <w:start w:val="1"/>
      <w:numFmt w:val="decimal"/>
      <w:lvlText w:val="%1."/>
      <w:lvlJc w:val="left"/>
      <w:pPr>
        <w:ind w:left="403" w:hanging="403"/>
      </w:pPr>
      <w:rPr>
        <w:b/>
        <w:i w:val="0"/>
        <w:color w:val="000000"/>
      </w:rPr>
    </w:lvl>
    <w:lvl w:ilvl="1">
      <w:start w:val="1"/>
      <w:numFmt w:val="upperLetter"/>
      <w:lvlText w:val="(%2)"/>
      <w:lvlJc w:val="left"/>
      <w:pPr>
        <w:ind w:left="864" w:hanging="467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1361" w:hanging="567"/>
      </w:pPr>
      <w:rPr>
        <w:b w:val="0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2098" w:hanging="736"/>
      </w:pPr>
      <w:rPr>
        <w:b w:val="0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3005" w:hanging="907"/>
      </w:pPr>
      <w:rPr>
        <w:b w:val="0"/>
        <w:i w:val="0"/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16"/>
    <w:rsid w:val="004C7716"/>
    <w:rsid w:val="004D0D24"/>
    <w:rsid w:val="004E30BC"/>
    <w:rsid w:val="00747972"/>
    <w:rsid w:val="008F01EB"/>
    <w:rsid w:val="009B2CB0"/>
    <w:rsid w:val="00BD3C87"/>
    <w:rsid w:val="00C4671C"/>
    <w:rsid w:val="00CD3477"/>
    <w:rsid w:val="00D14531"/>
    <w:rsid w:val="00D90E83"/>
    <w:rsid w:val="00F77F1A"/>
    <w:rsid w:val="00FA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3B7A5"/>
  <w15:chartTrackingRefBased/>
  <w15:docId w15:val="{46539405-8457-4D26-BAEA-71E71B2D1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D24"/>
    <w:pPr>
      <w:spacing w:after="180" w:line="276" w:lineRule="auto"/>
      <w:ind w:left="403"/>
      <w:jc w:val="both"/>
    </w:pPr>
    <w:rPr>
      <w:rFonts w:ascii="Century" w:eastAsia="Century" w:hAnsi="Century" w:cs="Century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0D24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240" w:line="264" w:lineRule="auto"/>
      <w:ind w:left="0"/>
      <w:jc w:val="left"/>
      <w:outlineLvl w:val="0"/>
    </w:pPr>
    <w:rPr>
      <w:rFonts w:ascii="Cambria" w:eastAsia="Cambria" w:hAnsi="Cambria" w:cs="Cambria"/>
      <w:color w:val="000000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0D24"/>
    <w:pPr>
      <w:keepNext/>
      <w:keepLines/>
      <w:pBdr>
        <w:top w:val="nil"/>
        <w:left w:val="nil"/>
        <w:bottom w:val="nil"/>
        <w:right w:val="nil"/>
        <w:between w:val="nil"/>
      </w:pBdr>
      <w:spacing w:before="600" w:line="264" w:lineRule="auto"/>
      <w:ind w:left="0"/>
      <w:jc w:val="left"/>
      <w:outlineLvl w:val="1"/>
    </w:pPr>
    <w:rPr>
      <w:rFonts w:ascii="Cambria" w:eastAsia="Cambria" w:hAnsi="Cambria" w:cs="Cambria"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0D24"/>
    <w:pPr>
      <w:keepNext/>
      <w:keepLines/>
      <w:spacing w:before="360" w:after="120"/>
      <w:ind w:left="794" w:hanging="794"/>
      <w:jc w:val="left"/>
      <w:outlineLvl w:val="2"/>
    </w:pPr>
    <w:rPr>
      <w:b/>
      <w:color w:val="00000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D0D24"/>
    <w:pPr>
      <w:keepNext/>
      <w:keepLines/>
      <w:spacing w:before="240" w:after="120"/>
      <w:ind w:left="1191" w:hanging="1191"/>
      <w:jc w:val="left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D24"/>
    <w:rPr>
      <w:rFonts w:ascii="Cambria" w:eastAsia="Cambria" w:hAnsi="Cambria" w:cs="Cambria"/>
      <w:color w:val="000000"/>
      <w:sz w:val="56"/>
      <w:szCs w:val="56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4D0D24"/>
    <w:rPr>
      <w:rFonts w:ascii="Cambria" w:eastAsia="Cambria" w:hAnsi="Cambria" w:cs="Cambria"/>
      <w:color w:val="000000"/>
      <w:sz w:val="26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4D0D24"/>
    <w:rPr>
      <w:rFonts w:ascii="Century" w:eastAsia="Century" w:hAnsi="Century" w:cs="Century"/>
      <w:b/>
      <w:color w:val="000000"/>
      <w:sz w:val="24"/>
      <w:szCs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D0D24"/>
    <w:rPr>
      <w:rFonts w:ascii="Century" w:eastAsia="Century" w:hAnsi="Century" w:cs="Century"/>
      <w:b/>
      <w:sz w:val="24"/>
      <w:szCs w:val="24"/>
      <w:lang w:val="en-GB" w:eastAsia="en-US"/>
    </w:rPr>
  </w:style>
  <w:style w:type="table" w:styleId="TableGrid">
    <w:name w:val="Table Grid"/>
    <w:basedOn w:val="TableNormal"/>
    <w:uiPriority w:val="39"/>
    <w:rsid w:val="00C46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2CB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CB0"/>
    <w:rPr>
      <w:rFonts w:ascii="Arial" w:eastAsia="Century" w:hAnsi="Arial" w:cs="Arial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8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1175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12</cp:revision>
  <cp:lastPrinted>2024-09-01T01:34:00Z</cp:lastPrinted>
  <dcterms:created xsi:type="dcterms:W3CDTF">2022-09-09T08:07:00Z</dcterms:created>
  <dcterms:modified xsi:type="dcterms:W3CDTF">2024-09-01T01:40:00Z</dcterms:modified>
</cp:coreProperties>
</file>